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075" w:rsidRDefault="00EC4075" w:rsidP="00EC4075">
      <w:r>
        <w:t>Name: _____________________________</w:t>
      </w:r>
    </w:p>
    <w:p w:rsidR="00EC4075" w:rsidRDefault="00EC4075" w:rsidP="00EC4075"/>
    <w:p w:rsidR="00803CBA" w:rsidRDefault="00803CBA" w:rsidP="00803CBA">
      <w:pPr>
        <w:jc w:val="center"/>
      </w:pPr>
      <w:r>
        <w:t>PUSH-PULL FACTORS</w:t>
      </w:r>
    </w:p>
    <w:p w:rsidR="00803CBA" w:rsidRDefault="00803CBA" w:rsidP="00803CBA">
      <w:pPr>
        <w:jc w:val="center"/>
      </w:pPr>
    </w:p>
    <w:tbl>
      <w:tblPr>
        <w:tblW w:w="4900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0"/>
        <w:gridCol w:w="7142"/>
      </w:tblGrid>
      <w:tr w:rsidR="00803CBA" w:rsidRPr="00803CBA" w:rsidTr="00803CBA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Curlz MT" w:eastAsia="Times New Roman" w:hAnsi="Curlz MT" w:cs="Times New Roman"/>
                <w:sz w:val="48"/>
                <w:szCs w:val="48"/>
              </w:rPr>
              <w:t>Old Immigrants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Curlz MT" w:eastAsia="Times New Roman" w:hAnsi="Curlz MT" w:cs="Times New Roman"/>
                <w:sz w:val="48"/>
                <w:szCs w:val="48"/>
              </w:rPr>
              <w:t>New Immigrants</w:t>
            </w:r>
          </w:p>
        </w:tc>
      </w:tr>
      <w:tr w:rsidR="00803CBA" w:rsidRPr="00803CBA" w:rsidTr="00803CBA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1840-1860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1880-19</w:t>
            </w:r>
            <w:r>
              <w:rPr>
                <w:rFonts w:ascii="Times New Roman" w:eastAsia="Times New Roman" w:hAnsi="Times New Roman" w:cs="Times New Roman"/>
                <w:szCs w:val="24"/>
              </w:rPr>
              <w:t>00</w:t>
            </w:r>
          </w:p>
        </w:tc>
      </w:tr>
      <w:tr w:rsidR="00803CBA" w:rsidRPr="00803CBA" w:rsidTr="00803CBA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Northern and Western Europeans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Southern and Eastern Europeans 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br/>
              <w:t> and Asians</w:t>
            </w:r>
          </w:p>
        </w:tc>
      </w:tr>
      <w:tr w:rsidR="00803CBA" w:rsidRPr="00803CBA" w:rsidTr="00803CBA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Faced discrimination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Had it tougher---they did not know the language-had different cultures</w:t>
            </w:r>
          </w:p>
        </w:tc>
      </w:tr>
      <w:tr w:rsidR="00803CBA" w:rsidRPr="00803CBA" w:rsidTr="00803CBA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br/>
              <w:t>Settled on the Frontier/in the West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03CBA" w:rsidRPr="00803CBA" w:rsidRDefault="00803CBA" w:rsidP="00803CBA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Frontier was closed settled in cities</w:t>
            </w:r>
          </w:p>
        </w:tc>
      </w:tr>
    </w:tbl>
    <w:p w:rsidR="00803CBA" w:rsidRDefault="00803CBA" w:rsidP="00EC4075">
      <w:pPr>
        <w:rPr>
          <w:b/>
        </w:rPr>
      </w:pPr>
    </w:p>
    <w:p w:rsidR="00EC4075" w:rsidRPr="00EC4075" w:rsidRDefault="00EC4075" w:rsidP="00EC4075">
      <w:pPr>
        <w:rPr>
          <w:b/>
        </w:rPr>
      </w:pPr>
      <w:r w:rsidRPr="00EC4075">
        <w:rPr>
          <w:b/>
        </w:rPr>
        <w:t>Why Immigrate?</w:t>
      </w:r>
    </w:p>
    <w:p w:rsidR="00EC4075" w:rsidRPr="00EC4075" w:rsidRDefault="00EC4075" w:rsidP="00EC4075">
      <w:r w:rsidRPr="00EC4075">
        <w:t>1. Plentiful and cheap land in the West (until the frontier was closed) </w:t>
      </w:r>
      <w:r w:rsidRPr="00EC4075">
        <w:br/>
        <w:t xml:space="preserve">2. </w:t>
      </w:r>
      <w:proofErr w:type="gramStart"/>
      <w:r w:rsidRPr="00EC4075">
        <w:t>Jobs and opportunities </w:t>
      </w:r>
      <w:r w:rsidRPr="00EC4075">
        <w:br/>
        <w:t>3.</w:t>
      </w:r>
      <w:proofErr w:type="gramEnd"/>
      <w:r w:rsidRPr="00EC4075">
        <w:t xml:space="preserve"> </w:t>
      </w:r>
      <w:proofErr w:type="gramStart"/>
      <w:r w:rsidRPr="00EC4075">
        <w:t>Religious freedom </w:t>
      </w:r>
      <w:r w:rsidRPr="00EC4075">
        <w:br/>
        <w:t>4.</w:t>
      </w:r>
      <w:proofErr w:type="gramEnd"/>
      <w:r w:rsidRPr="00EC4075">
        <w:t xml:space="preserve"> </w:t>
      </w:r>
      <w:proofErr w:type="gramStart"/>
      <w:r w:rsidRPr="00EC4075">
        <w:t>Political freedom </w:t>
      </w:r>
      <w:r w:rsidRPr="00EC4075">
        <w:br/>
        <w:t>5.</w:t>
      </w:r>
      <w:proofErr w:type="gramEnd"/>
      <w:r w:rsidRPr="00EC4075">
        <w:t xml:space="preserve"> Irish-potato famine</w:t>
      </w:r>
    </w:p>
    <w:p w:rsidR="00EC4075" w:rsidRPr="00EC4075" w:rsidRDefault="00EC4075" w:rsidP="00EC4075">
      <w:pPr>
        <w:rPr>
          <w:b/>
        </w:rPr>
      </w:pPr>
      <w:r w:rsidRPr="00EC4075">
        <w:br/>
      </w:r>
      <w:r w:rsidRPr="00EC4075">
        <w:rPr>
          <w:b/>
        </w:rPr>
        <w:t>Push and Pull factors:</w:t>
      </w:r>
    </w:p>
    <w:p w:rsidR="00EC4075" w:rsidRPr="00EC4075" w:rsidRDefault="00EC4075" w:rsidP="00EC4075">
      <w:r w:rsidRPr="00EC4075">
        <w:t>1. Push Factors:</w:t>
      </w:r>
      <w:r>
        <w:t xml:space="preserve">  </w:t>
      </w:r>
      <w:r w:rsidRPr="00EC4075">
        <w:t>Conditions that drive people to leave their homes </w:t>
      </w:r>
      <w:r w:rsidRPr="00EC4075">
        <w:br/>
        <w:t>Examples:</w:t>
      </w:r>
    </w:p>
    <w:p w:rsidR="00F32724" w:rsidRDefault="00EC4075" w:rsidP="00F32724">
      <w:r w:rsidRPr="00EC4075">
        <w:t>Land scarce in home country </w:t>
      </w:r>
      <w:r w:rsidRPr="00EC4075">
        <w:br/>
        <w:t>Political and/or religious persecution </w:t>
      </w:r>
      <w:r w:rsidRPr="00EC4075">
        <w:br/>
        <w:t>Revolutions </w:t>
      </w:r>
      <w:r w:rsidRPr="00EC4075">
        <w:br/>
        <w:t>Poverty</w:t>
      </w:r>
    </w:p>
    <w:p w:rsidR="000754D1" w:rsidRPr="00F32724" w:rsidRDefault="004C0753" w:rsidP="00F32724">
      <w:r w:rsidRPr="00F32724">
        <w:t>Lack of Jobs</w:t>
      </w:r>
    </w:p>
    <w:p w:rsidR="000754D1" w:rsidRPr="00F32724" w:rsidRDefault="004C0753" w:rsidP="00F32724">
      <w:r w:rsidRPr="00F32724">
        <w:t>Natural disasters</w:t>
      </w:r>
    </w:p>
    <w:p w:rsidR="000754D1" w:rsidRPr="00F32724" w:rsidRDefault="004C0753" w:rsidP="00F32724">
      <w:r w:rsidRPr="00F32724">
        <w:t xml:space="preserve">Racial prejudice </w:t>
      </w:r>
    </w:p>
    <w:p w:rsidR="00F32724" w:rsidRPr="00EC4075" w:rsidRDefault="00F32724" w:rsidP="00EC4075"/>
    <w:p w:rsidR="00EC4075" w:rsidRPr="00EC4075" w:rsidRDefault="00EC4075" w:rsidP="00EC4075">
      <w:r w:rsidRPr="00EC4075">
        <w:t>2. Pull Factors:</w:t>
      </w:r>
      <w:r>
        <w:t xml:space="preserve"> </w:t>
      </w:r>
      <w:r w:rsidRPr="00EC4075">
        <w:t>Conditions that attract people to a new area </w:t>
      </w:r>
      <w:r w:rsidRPr="00EC4075">
        <w:br/>
        <w:t>Examples:</w:t>
      </w:r>
    </w:p>
    <w:p w:rsidR="00EC4075" w:rsidRPr="00EC4075" w:rsidRDefault="00EC4075" w:rsidP="00EC4075">
      <w:r w:rsidRPr="00EC4075">
        <w:t>Promise of freedom (religious and political) </w:t>
      </w:r>
      <w:r w:rsidRPr="00EC4075">
        <w:br/>
        <w:t>Hope for a new life </w:t>
      </w:r>
      <w:r w:rsidRPr="00EC4075">
        <w:br/>
        <w:t>Industry </w:t>
      </w:r>
      <w:r w:rsidRPr="00EC4075">
        <w:br/>
        <w:t>Jobs </w:t>
      </w:r>
      <w:r w:rsidRPr="00EC4075">
        <w:br/>
        <w:t>Land </w:t>
      </w:r>
      <w:r w:rsidRPr="00EC4075">
        <w:br/>
        <w:t>“Streets paved with gold”</w:t>
      </w:r>
    </w:p>
    <w:p w:rsidR="00EC4075" w:rsidRPr="00EC4075" w:rsidRDefault="00EC4075" w:rsidP="00EC4075">
      <w:pPr>
        <w:rPr>
          <w:b/>
        </w:rPr>
      </w:pPr>
      <w:r w:rsidRPr="00EC4075">
        <w:br/>
      </w:r>
      <w:r w:rsidRPr="00EC4075">
        <w:rPr>
          <w:b/>
        </w:rPr>
        <w:t>Adjusting to America:</w:t>
      </w:r>
    </w:p>
    <w:p w:rsidR="00EC4075" w:rsidRPr="00EC4075" w:rsidRDefault="00EC4075" w:rsidP="00EC4075">
      <w:pPr>
        <w:numPr>
          <w:ilvl w:val="0"/>
          <w:numId w:val="1"/>
        </w:numPr>
      </w:pPr>
      <w:r w:rsidRPr="00EC4075">
        <w:t>Many lived in ghettos (community of one culture of ethnic group)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Spoke native language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Celebrated holidays with foods from the “old country”</w:t>
      </w:r>
    </w:p>
    <w:p w:rsidR="00EC4075" w:rsidRPr="00EC4075" w:rsidRDefault="00EC4075" w:rsidP="00EC4075">
      <w:pPr>
        <w:numPr>
          <w:ilvl w:val="0"/>
          <w:numId w:val="1"/>
        </w:numPr>
      </w:pPr>
      <w:r w:rsidRPr="00EC4075">
        <w:t>Being with their “own people” made life in America easier</w:t>
      </w:r>
    </w:p>
    <w:p w:rsidR="00EC4075" w:rsidRPr="00EC4075" w:rsidRDefault="00EC4075" w:rsidP="00EC4075">
      <w:pPr>
        <w:numPr>
          <w:ilvl w:val="0"/>
          <w:numId w:val="1"/>
        </w:numPr>
      </w:pPr>
      <w:r w:rsidRPr="00EC4075">
        <w:t>Needed jobs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Many lived off the land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Took low paying jobs</w:t>
      </w:r>
    </w:p>
    <w:p w:rsidR="00EC4075" w:rsidRPr="00EC4075" w:rsidRDefault="00EC4075" w:rsidP="00EC4075">
      <w:pPr>
        <w:numPr>
          <w:ilvl w:val="2"/>
          <w:numId w:val="1"/>
        </w:numPr>
      </w:pPr>
      <w:r w:rsidRPr="00EC4075">
        <w:lastRenderedPageBreak/>
        <w:t>Seen as a threat—willing to work less</w:t>
      </w:r>
    </w:p>
    <w:p w:rsidR="00EC4075" w:rsidRPr="00EC4075" w:rsidRDefault="00EC4075" w:rsidP="00EC4075">
      <w:pPr>
        <w:numPr>
          <w:ilvl w:val="2"/>
          <w:numId w:val="1"/>
        </w:numPr>
      </w:pPr>
      <w:r w:rsidRPr="00EC4075">
        <w:t>Workers afraid immigrants would take all of the jobs</w:t>
      </w:r>
    </w:p>
    <w:p w:rsidR="00EC4075" w:rsidRPr="00EC4075" w:rsidRDefault="00EC4075" w:rsidP="00EC4075">
      <w:pPr>
        <w:numPr>
          <w:ilvl w:val="0"/>
          <w:numId w:val="1"/>
        </w:numPr>
      </w:pPr>
      <w:r w:rsidRPr="00EC4075">
        <w:t>Had to learn English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Children in school (learned the easiest)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Workers</w:t>
      </w:r>
    </w:p>
    <w:p w:rsidR="00EC4075" w:rsidRPr="00EC4075" w:rsidRDefault="00EC4075" w:rsidP="00EC4075">
      <w:pPr>
        <w:numPr>
          <w:ilvl w:val="0"/>
          <w:numId w:val="1"/>
        </w:numPr>
      </w:pPr>
      <w:r w:rsidRPr="00EC4075">
        <w:t>Children wanted to be seen as Americans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Helped family learn English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Played American games</w:t>
      </w:r>
    </w:p>
    <w:p w:rsidR="00EC4075" w:rsidRPr="00EC4075" w:rsidRDefault="00EC4075" w:rsidP="00EC4075">
      <w:pPr>
        <w:numPr>
          <w:ilvl w:val="1"/>
          <w:numId w:val="1"/>
        </w:numPr>
      </w:pPr>
      <w:r w:rsidRPr="00EC4075">
        <w:t>Wore American clothing</w:t>
      </w:r>
    </w:p>
    <w:p w:rsidR="00EC4075" w:rsidRPr="00EC4075" w:rsidRDefault="00EC4075" w:rsidP="00EC4075"/>
    <w:p w:rsidR="00EC4075" w:rsidRPr="00803CBA" w:rsidRDefault="00EC4075" w:rsidP="00EC4075">
      <w:pPr>
        <w:rPr>
          <w:b/>
        </w:rPr>
      </w:pPr>
      <w:r w:rsidRPr="00803CBA">
        <w:rPr>
          <w:b/>
        </w:rPr>
        <w:t>Anti-Immigrant Feelings:</w:t>
      </w:r>
    </w:p>
    <w:p w:rsidR="00EC4075" w:rsidRPr="00EC4075" w:rsidRDefault="00EC4075" w:rsidP="00EC4075">
      <w:pPr>
        <w:numPr>
          <w:ilvl w:val="0"/>
          <w:numId w:val="2"/>
        </w:numPr>
      </w:pPr>
      <w:r w:rsidRPr="00EC4075">
        <w:t>Americans feared immigrants would not assimilate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Language/religion/customs too different</w:t>
      </w:r>
    </w:p>
    <w:p w:rsidR="00EC4075" w:rsidRPr="00EC4075" w:rsidRDefault="00EC4075" w:rsidP="00EC4075">
      <w:pPr>
        <w:numPr>
          <w:ilvl w:val="0"/>
          <w:numId w:val="2"/>
        </w:numPr>
      </w:pPr>
      <w:r w:rsidRPr="00EC4075">
        <w:t>Many American workers resented the new immigrants---took jobs for low pay</w:t>
      </w:r>
    </w:p>
    <w:p w:rsidR="00EC4075" w:rsidRPr="00EC4075" w:rsidRDefault="00EC4075" w:rsidP="00EC4075">
      <w:pPr>
        <w:numPr>
          <w:ilvl w:val="0"/>
          <w:numId w:val="2"/>
        </w:numPr>
      </w:pPr>
      <w:r w:rsidRPr="00EC4075">
        <w:t>People on the West Coast worked to end immigration from China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Chinese immigrants worked on the RR-- Looked for other jobs after RR completed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Many people did not want to hire them-did not understand the Chinese culture</w:t>
      </w:r>
    </w:p>
    <w:p w:rsidR="00EC4075" w:rsidRPr="00EC4075" w:rsidRDefault="00EC4075" w:rsidP="00EC4075">
      <w:pPr>
        <w:numPr>
          <w:ilvl w:val="0"/>
          <w:numId w:val="2"/>
        </w:numPr>
      </w:pPr>
      <w:r w:rsidRPr="00EC4075">
        <w:t>Congress passed the Chinese Exclusion Act in 1882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Barred Chinese workers for 10 years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Renewed several times</w:t>
      </w:r>
    </w:p>
    <w:p w:rsidR="00EC4075" w:rsidRPr="00EC4075" w:rsidRDefault="00EC4075" w:rsidP="00EC4075">
      <w:pPr>
        <w:numPr>
          <w:ilvl w:val="1"/>
          <w:numId w:val="2"/>
        </w:numPr>
      </w:pPr>
      <w:r w:rsidRPr="00EC4075">
        <w:t>Repealed in 1943</w:t>
      </w:r>
    </w:p>
    <w:p w:rsidR="003147AF" w:rsidRDefault="003147AF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8464EB" w:rsidRDefault="008464EB"/>
    <w:p w:rsidR="004C0753" w:rsidRDefault="004C0753" w:rsidP="008464EB"/>
    <w:p w:rsidR="008464EB" w:rsidRDefault="008464EB" w:rsidP="008464EB">
      <w:r>
        <w:lastRenderedPageBreak/>
        <w:t>Name: _____________________________</w:t>
      </w:r>
    </w:p>
    <w:p w:rsidR="008464EB" w:rsidRDefault="008464EB" w:rsidP="008464EB"/>
    <w:p w:rsidR="008464EB" w:rsidRDefault="008464EB" w:rsidP="008464EB">
      <w:pPr>
        <w:jc w:val="center"/>
      </w:pPr>
      <w:r>
        <w:t>PUSH-PULL FACTORS</w:t>
      </w:r>
    </w:p>
    <w:p w:rsidR="008464EB" w:rsidRDefault="008464EB" w:rsidP="008464EB">
      <w:pPr>
        <w:jc w:val="center"/>
      </w:pPr>
    </w:p>
    <w:tbl>
      <w:tblPr>
        <w:tblW w:w="4900" w:type="pct"/>
        <w:tblCellSpacing w:w="15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0"/>
        <w:gridCol w:w="6322"/>
      </w:tblGrid>
      <w:tr w:rsidR="008464EB" w:rsidRPr="00803CBA" w:rsidTr="009707CD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9707CD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Curlz MT" w:eastAsia="Times New Roman" w:hAnsi="Curlz MT" w:cs="Times New Roman"/>
                <w:sz w:val="48"/>
                <w:szCs w:val="48"/>
              </w:rPr>
              <w:t>Old Immigrants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9707CD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Curlz MT" w:eastAsia="Times New Roman" w:hAnsi="Curlz MT" w:cs="Times New Roman"/>
                <w:sz w:val="48"/>
                <w:szCs w:val="48"/>
              </w:rPr>
              <w:t>New Immigrants</w:t>
            </w:r>
          </w:p>
        </w:tc>
      </w:tr>
      <w:tr w:rsidR="008464EB" w:rsidRPr="00803CBA" w:rsidTr="009707CD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9707CD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8464EB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464EB" w:rsidRPr="00803CBA" w:rsidTr="009707CD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8464EB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Northern and ___________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 Europeans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Default="008464EB" w:rsidP="009707CD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8464EB" w:rsidRPr="00803CBA" w:rsidRDefault="008464EB" w:rsidP="008464EB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Southern and </w:t>
            </w:r>
            <w:r>
              <w:rPr>
                <w:rFonts w:ascii="Times New Roman" w:eastAsia="Times New Roman" w:hAnsi="Times New Roman" w:cs="Times New Roman"/>
                <w:szCs w:val="24"/>
              </w:rPr>
              <w:t>______________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 Europeans 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br/>
              <w:t> and Asians</w:t>
            </w:r>
          </w:p>
        </w:tc>
      </w:tr>
      <w:tr w:rsidR="008464EB" w:rsidRPr="00803CBA" w:rsidTr="009707CD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8464EB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Faced </w:t>
            </w:r>
            <w:r>
              <w:rPr>
                <w:rFonts w:ascii="Times New Roman" w:eastAsia="Times New Roman" w:hAnsi="Times New Roman" w:cs="Times New Roman"/>
                <w:szCs w:val="24"/>
              </w:rPr>
              <w:t>______________________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Default="008464EB" w:rsidP="008464EB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Had it tougher---they did not know the </w:t>
            </w:r>
            <w:r>
              <w:rPr>
                <w:rFonts w:ascii="Times New Roman" w:eastAsia="Times New Roman" w:hAnsi="Times New Roman" w:cs="Times New Roman"/>
                <w:szCs w:val="24"/>
              </w:rPr>
              <w:t>________________</w:t>
            </w:r>
          </w:p>
          <w:p w:rsidR="008464EB" w:rsidRPr="00803CBA" w:rsidRDefault="008464EB" w:rsidP="008464EB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>-had different cultures</w:t>
            </w:r>
          </w:p>
        </w:tc>
      </w:tr>
      <w:tr w:rsidR="008464EB" w:rsidRPr="00803CBA" w:rsidTr="009707CD">
        <w:trPr>
          <w:tblCellSpacing w:w="15" w:type="dxa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8464EB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Settled on the Frontier/in the </w:t>
            </w:r>
            <w:r>
              <w:rPr>
                <w:rFonts w:ascii="Times New Roman" w:eastAsia="Times New Roman" w:hAnsi="Times New Roman" w:cs="Times New Roman"/>
                <w:szCs w:val="24"/>
              </w:rPr>
              <w:t>_________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:rsidR="008464EB" w:rsidRPr="00803CBA" w:rsidRDefault="008464EB" w:rsidP="009707CD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_______________</w:t>
            </w:r>
            <w:r w:rsidRPr="00803CBA">
              <w:rPr>
                <w:rFonts w:ascii="Times New Roman" w:eastAsia="Times New Roman" w:hAnsi="Times New Roman" w:cs="Times New Roman"/>
                <w:szCs w:val="24"/>
              </w:rPr>
              <w:t xml:space="preserve"> was closed settled in cities</w:t>
            </w:r>
          </w:p>
        </w:tc>
      </w:tr>
    </w:tbl>
    <w:p w:rsidR="008464EB" w:rsidRDefault="008464EB" w:rsidP="008464EB">
      <w:pPr>
        <w:rPr>
          <w:b/>
        </w:rPr>
      </w:pPr>
    </w:p>
    <w:p w:rsidR="008464EB" w:rsidRPr="00EC4075" w:rsidRDefault="008464EB" w:rsidP="008464EB">
      <w:pPr>
        <w:rPr>
          <w:b/>
        </w:rPr>
      </w:pPr>
      <w:r w:rsidRPr="00EC4075">
        <w:rPr>
          <w:b/>
        </w:rPr>
        <w:t>Why Immigrate?</w:t>
      </w:r>
    </w:p>
    <w:p w:rsidR="008464EB" w:rsidRPr="00EC4075" w:rsidRDefault="008464EB" w:rsidP="008464EB">
      <w:r w:rsidRPr="00EC4075">
        <w:t xml:space="preserve">1. </w:t>
      </w:r>
      <w:r w:rsidRPr="00EC4075">
        <w:br/>
        <w:t xml:space="preserve">2. </w:t>
      </w:r>
      <w:r w:rsidRPr="00EC4075">
        <w:br/>
        <w:t xml:space="preserve">3. </w:t>
      </w:r>
      <w:r w:rsidRPr="00EC4075">
        <w:br/>
        <w:t xml:space="preserve">4. </w:t>
      </w:r>
      <w:r w:rsidRPr="00EC4075">
        <w:br/>
        <w:t xml:space="preserve">5. </w:t>
      </w:r>
    </w:p>
    <w:p w:rsidR="008464EB" w:rsidRPr="00EC4075" w:rsidRDefault="008464EB" w:rsidP="008464EB">
      <w:pPr>
        <w:rPr>
          <w:b/>
        </w:rPr>
      </w:pPr>
      <w:r w:rsidRPr="00EC4075">
        <w:br/>
      </w:r>
      <w:r w:rsidRPr="00EC4075">
        <w:rPr>
          <w:b/>
        </w:rPr>
        <w:t>Push and Pull factors:</w:t>
      </w:r>
    </w:p>
    <w:p w:rsidR="008464EB" w:rsidRPr="00EC4075" w:rsidRDefault="008464EB" w:rsidP="008464EB">
      <w:r w:rsidRPr="00EC4075">
        <w:t>1. Push Factors:</w:t>
      </w:r>
      <w:r>
        <w:t xml:space="preserve">  </w:t>
      </w:r>
      <w:r w:rsidRPr="00EC4075">
        <w:br/>
        <w:t>Examples: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1.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2.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3.</w:t>
      </w:r>
    </w:p>
    <w:p w:rsidR="008464EB" w:rsidRDefault="008464EB" w:rsidP="008464EB">
      <w:pPr>
        <w:rPr>
          <w:sz w:val="32"/>
        </w:rPr>
      </w:pPr>
      <w:r w:rsidRPr="008464EB">
        <w:rPr>
          <w:sz w:val="32"/>
        </w:rPr>
        <w:t>4.</w:t>
      </w:r>
    </w:p>
    <w:p w:rsidR="00F32724" w:rsidRDefault="00F32724" w:rsidP="008464EB">
      <w:pPr>
        <w:rPr>
          <w:sz w:val="32"/>
        </w:rPr>
      </w:pPr>
      <w:r>
        <w:rPr>
          <w:sz w:val="32"/>
        </w:rPr>
        <w:t>5.</w:t>
      </w:r>
    </w:p>
    <w:p w:rsidR="00F32724" w:rsidRDefault="00F32724" w:rsidP="008464EB">
      <w:pPr>
        <w:rPr>
          <w:sz w:val="32"/>
        </w:rPr>
      </w:pPr>
      <w:r>
        <w:rPr>
          <w:sz w:val="32"/>
        </w:rPr>
        <w:t>6.</w:t>
      </w:r>
    </w:p>
    <w:p w:rsidR="00F32724" w:rsidRPr="008464EB" w:rsidRDefault="00F32724" w:rsidP="008464EB">
      <w:pPr>
        <w:rPr>
          <w:sz w:val="32"/>
        </w:rPr>
      </w:pPr>
      <w:r>
        <w:rPr>
          <w:sz w:val="32"/>
        </w:rPr>
        <w:t>7.</w:t>
      </w:r>
    </w:p>
    <w:p w:rsidR="008464EB" w:rsidRPr="00EC4075" w:rsidRDefault="008464EB" w:rsidP="008464EB">
      <w:r w:rsidRPr="00EC4075">
        <w:t>2. Pull Factors:</w:t>
      </w:r>
      <w:r>
        <w:t xml:space="preserve"> </w:t>
      </w:r>
      <w:r w:rsidRPr="00EC4075">
        <w:br/>
        <w:t>Examples: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1.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2.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3.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4.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5.</w:t>
      </w:r>
    </w:p>
    <w:p w:rsidR="008464EB" w:rsidRPr="008464EB" w:rsidRDefault="008464EB" w:rsidP="008464EB">
      <w:pPr>
        <w:rPr>
          <w:sz w:val="32"/>
        </w:rPr>
      </w:pPr>
      <w:r w:rsidRPr="008464EB">
        <w:rPr>
          <w:sz w:val="32"/>
        </w:rPr>
        <w:t>6.</w:t>
      </w:r>
    </w:p>
    <w:p w:rsidR="008464EB" w:rsidRPr="00EC4075" w:rsidRDefault="008464EB" w:rsidP="008464EB">
      <w:pPr>
        <w:rPr>
          <w:b/>
        </w:rPr>
      </w:pPr>
      <w:r w:rsidRPr="00EC4075">
        <w:br/>
      </w:r>
      <w:r w:rsidRPr="00EC4075">
        <w:rPr>
          <w:b/>
        </w:rPr>
        <w:t>Adjusting to America:</w:t>
      </w:r>
    </w:p>
    <w:p w:rsidR="008464EB" w:rsidRPr="00EC4075" w:rsidRDefault="008464EB" w:rsidP="008464EB">
      <w:pPr>
        <w:numPr>
          <w:ilvl w:val="0"/>
          <w:numId w:val="1"/>
        </w:numPr>
      </w:pPr>
      <w:r w:rsidRPr="00EC4075">
        <w:t xml:space="preserve">Many lived in </w:t>
      </w:r>
      <w:r w:rsidR="00AE1DB7">
        <w:t>________________ (community of one culture or</w:t>
      </w:r>
      <w:r w:rsidRPr="00EC4075">
        <w:t xml:space="preserve"> </w:t>
      </w:r>
      <w:r w:rsidR="00AE1DB7">
        <w:t>____________</w:t>
      </w:r>
      <w:r w:rsidRPr="00EC4075">
        <w:t xml:space="preserve"> group)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Spoke </w:t>
      </w:r>
      <w:r w:rsidR="00AE1DB7">
        <w:t>________________</w:t>
      </w:r>
      <w:r w:rsidRPr="00EC4075">
        <w:t xml:space="preserve"> language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Celebrated holidays with </w:t>
      </w:r>
      <w:r w:rsidR="00AE1DB7">
        <w:t>_____________</w:t>
      </w:r>
      <w:r w:rsidRPr="00EC4075">
        <w:t xml:space="preserve"> from the “</w:t>
      </w:r>
      <w:r w:rsidR="00AE1DB7">
        <w:t>________</w:t>
      </w:r>
      <w:r w:rsidRPr="00EC4075">
        <w:t xml:space="preserve"> country”</w:t>
      </w:r>
    </w:p>
    <w:p w:rsidR="008464EB" w:rsidRPr="00EC4075" w:rsidRDefault="008464EB" w:rsidP="008464EB">
      <w:pPr>
        <w:numPr>
          <w:ilvl w:val="0"/>
          <w:numId w:val="1"/>
        </w:numPr>
      </w:pPr>
      <w:r w:rsidRPr="00EC4075">
        <w:lastRenderedPageBreak/>
        <w:t>Being with their “</w:t>
      </w:r>
      <w:r w:rsidR="00D15E60">
        <w:t>________________________</w:t>
      </w:r>
      <w:r w:rsidRPr="00EC4075">
        <w:t>” made life in America easier</w:t>
      </w:r>
    </w:p>
    <w:p w:rsidR="008464EB" w:rsidRPr="00EC4075" w:rsidRDefault="008464EB" w:rsidP="008464EB">
      <w:pPr>
        <w:numPr>
          <w:ilvl w:val="0"/>
          <w:numId w:val="1"/>
        </w:numPr>
      </w:pPr>
      <w:r w:rsidRPr="00EC4075">
        <w:t xml:space="preserve">Needed </w:t>
      </w:r>
      <w:r w:rsidR="00D15E60">
        <w:t>___________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Many </w:t>
      </w:r>
      <w:r w:rsidR="00D15E60">
        <w:t xml:space="preserve">_____________ </w:t>
      </w:r>
      <w:r w:rsidRPr="00EC4075">
        <w:t>off the land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Took </w:t>
      </w:r>
      <w:r w:rsidR="00D15E60">
        <w:t>__________</w:t>
      </w:r>
      <w:r w:rsidRPr="00EC4075">
        <w:t xml:space="preserve"> paying jobs</w:t>
      </w:r>
    </w:p>
    <w:p w:rsidR="008464EB" w:rsidRPr="00EC4075" w:rsidRDefault="00363226" w:rsidP="008464EB">
      <w:pPr>
        <w:numPr>
          <w:ilvl w:val="2"/>
          <w:numId w:val="1"/>
        </w:numPr>
      </w:pPr>
      <w:r>
        <w:t xml:space="preserve">Seen as a ________________ </w:t>
      </w:r>
      <w:r w:rsidR="008464EB" w:rsidRPr="00EC4075">
        <w:t>—willing to work less</w:t>
      </w:r>
    </w:p>
    <w:p w:rsidR="008464EB" w:rsidRPr="00EC4075" w:rsidRDefault="008464EB" w:rsidP="008464EB">
      <w:pPr>
        <w:numPr>
          <w:ilvl w:val="2"/>
          <w:numId w:val="1"/>
        </w:numPr>
      </w:pPr>
      <w:r w:rsidRPr="00EC4075">
        <w:t xml:space="preserve">Workers afraid </w:t>
      </w:r>
      <w:r w:rsidR="00363226">
        <w:t>__________________</w:t>
      </w:r>
      <w:r w:rsidRPr="00EC4075">
        <w:t xml:space="preserve"> would take all of the jobs</w:t>
      </w:r>
    </w:p>
    <w:p w:rsidR="008464EB" w:rsidRPr="00EC4075" w:rsidRDefault="008464EB" w:rsidP="008464EB">
      <w:pPr>
        <w:numPr>
          <w:ilvl w:val="0"/>
          <w:numId w:val="1"/>
        </w:numPr>
      </w:pPr>
      <w:r w:rsidRPr="00EC4075">
        <w:t xml:space="preserve">Had to learn </w:t>
      </w:r>
      <w:r w:rsidR="00363226">
        <w:t>_______________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Children in </w:t>
      </w:r>
      <w:r w:rsidR="00363226">
        <w:t>_______________</w:t>
      </w:r>
      <w:r w:rsidRPr="00EC4075">
        <w:t xml:space="preserve"> (learned the easiest)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>Workers</w:t>
      </w:r>
    </w:p>
    <w:p w:rsidR="008464EB" w:rsidRPr="00EC4075" w:rsidRDefault="008464EB" w:rsidP="008464EB">
      <w:pPr>
        <w:numPr>
          <w:ilvl w:val="0"/>
          <w:numId w:val="1"/>
        </w:numPr>
      </w:pPr>
      <w:r w:rsidRPr="00EC4075">
        <w:t xml:space="preserve">Children wanted to be seen as </w:t>
      </w:r>
      <w:r w:rsidR="00363226">
        <w:t>_________________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>Helped family learn English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Played American </w:t>
      </w:r>
      <w:r w:rsidR="00363226">
        <w:t>_________________</w:t>
      </w:r>
    </w:p>
    <w:p w:rsidR="008464EB" w:rsidRPr="00EC4075" w:rsidRDefault="008464EB" w:rsidP="008464EB">
      <w:pPr>
        <w:numPr>
          <w:ilvl w:val="1"/>
          <w:numId w:val="1"/>
        </w:numPr>
      </w:pPr>
      <w:r w:rsidRPr="00EC4075">
        <w:t xml:space="preserve">Wore American </w:t>
      </w:r>
      <w:r w:rsidR="00363226">
        <w:t>___________________</w:t>
      </w:r>
    </w:p>
    <w:p w:rsidR="008464EB" w:rsidRPr="00EC4075" w:rsidRDefault="008464EB" w:rsidP="008464EB"/>
    <w:p w:rsidR="008464EB" w:rsidRPr="00803CBA" w:rsidRDefault="008464EB" w:rsidP="008464EB">
      <w:pPr>
        <w:rPr>
          <w:b/>
        </w:rPr>
      </w:pPr>
      <w:r w:rsidRPr="00803CBA">
        <w:rPr>
          <w:b/>
        </w:rPr>
        <w:t>Anti-Immigrant Feelings:</w:t>
      </w:r>
    </w:p>
    <w:p w:rsidR="008464EB" w:rsidRPr="00EC4075" w:rsidRDefault="008464EB" w:rsidP="008464EB">
      <w:pPr>
        <w:numPr>
          <w:ilvl w:val="0"/>
          <w:numId w:val="2"/>
        </w:numPr>
      </w:pPr>
      <w:r w:rsidRPr="00EC4075">
        <w:t xml:space="preserve">Americans feared immigrants would not </w:t>
      </w:r>
      <w:r w:rsidR="00363226">
        <w:t>__________________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>Language/religion/customs too different</w:t>
      </w:r>
    </w:p>
    <w:p w:rsidR="008464EB" w:rsidRPr="00EC4075" w:rsidRDefault="008464EB" w:rsidP="008464EB">
      <w:pPr>
        <w:numPr>
          <w:ilvl w:val="0"/>
          <w:numId w:val="2"/>
        </w:numPr>
      </w:pPr>
      <w:r w:rsidRPr="00EC4075">
        <w:t xml:space="preserve">Many American workers </w:t>
      </w:r>
      <w:r w:rsidR="00363226">
        <w:t>_________________</w:t>
      </w:r>
      <w:r w:rsidRPr="00EC4075">
        <w:t xml:space="preserve"> the new immigrants---took jobs for low pay</w:t>
      </w:r>
    </w:p>
    <w:p w:rsidR="008464EB" w:rsidRPr="00EC4075" w:rsidRDefault="008464EB" w:rsidP="008464EB">
      <w:pPr>
        <w:numPr>
          <w:ilvl w:val="0"/>
          <w:numId w:val="2"/>
        </w:numPr>
      </w:pPr>
      <w:r w:rsidRPr="00EC4075">
        <w:t xml:space="preserve">People on the </w:t>
      </w:r>
      <w:r w:rsidR="00363226">
        <w:t>__________</w:t>
      </w:r>
      <w:r w:rsidRPr="00EC4075">
        <w:t xml:space="preserve"> Coast worked to end immigration from </w:t>
      </w:r>
      <w:r w:rsidR="00363226">
        <w:t>_________________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 xml:space="preserve">Chinese immigrants worked on the </w:t>
      </w:r>
      <w:r w:rsidR="00363226">
        <w:t>_______________ -</w:t>
      </w:r>
      <w:r w:rsidRPr="00EC4075">
        <w:t>- Looked for other jobs after RR completed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>Many people did not want to hire them-did not understand the Chinese culture</w:t>
      </w:r>
    </w:p>
    <w:p w:rsidR="008464EB" w:rsidRPr="00EC4075" w:rsidRDefault="008464EB" w:rsidP="008464EB">
      <w:pPr>
        <w:numPr>
          <w:ilvl w:val="0"/>
          <w:numId w:val="2"/>
        </w:numPr>
      </w:pPr>
      <w:r w:rsidRPr="00EC4075">
        <w:t xml:space="preserve">Congress passed the Chinese </w:t>
      </w:r>
      <w:r w:rsidR="00363226">
        <w:t>____________________</w:t>
      </w:r>
      <w:r w:rsidRPr="00EC4075">
        <w:t xml:space="preserve"> Act in </w:t>
      </w:r>
      <w:r w:rsidR="00363226">
        <w:t>_________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 xml:space="preserve">Barred Chinese workers for </w:t>
      </w:r>
      <w:r w:rsidR="00363226">
        <w:t>__________________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>Renewed several times</w:t>
      </w:r>
    </w:p>
    <w:p w:rsidR="008464EB" w:rsidRPr="00EC4075" w:rsidRDefault="008464EB" w:rsidP="008464EB">
      <w:pPr>
        <w:numPr>
          <w:ilvl w:val="1"/>
          <w:numId w:val="2"/>
        </w:numPr>
      </w:pPr>
      <w:r w:rsidRPr="00EC4075">
        <w:t xml:space="preserve">Repealed in </w:t>
      </w:r>
      <w:r w:rsidR="00363226">
        <w:t>_____________</w:t>
      </w:r>
    </w:p>
    <w:p w:rsidR="008464EB" w:rsidRDefault="008464EB" w:rsidP="008464EB"/>
    <w:p w:rsidR="008464EB" w:rsidRDefault="008464EB"/>
    <w:sectPr w:rsidR="008464EB" w:rsidSect="00EC40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01DC"/>
    <w:multiLevelType w:val="multilevel"/>
    <w:tmpl w:val="FF90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3B018C"/>
    <w:multiLevelType w:val="hybridMultilevel"/>
    <w:tmpl w:val="F426D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A348C"/>
    <w:multiLevelType w:val="hybridMultilevel"/>
    <w:tmpl w:val="4EBA9FF2"/>
    <w:lvl w:ilvl="0" w:tplc="808E3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52F7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091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F2C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12EA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A6F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C4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664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367C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A66446"/>
    <w:multiLevelType w:val="multilevel"/>
    <w:tmpl w:val="25F4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C4075"/>
    <w:rsid w:val="00066996"/>
    <w:rsid w:val="000754D1"/>
    <w:rsid w:val="0008461E"/>
    <w:rsid w:val="003147AF"/>
    <w:rsid w:val="00363226"/>
    <w:rsid w:val="004C0753"/>
    <w:rsid w:val="00803CBA"/>
    <w:rsid w:val="008464EB"/>
    <w:rsid w:val="00947819"/>
    <w:rsid w:val="00AD6678"/>
    <w:rsid w:val="00AE1DB7"/>
    <w:rsid w:val="00D15E60"/>
    <w:rsid w:val="00EC4075"/>
    <w:rsid w:val="00F3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3CBA"/>
  </w:style>
  <w:style w:type="paragraph" w:styleId="ListParagraph">
    <w:name w:val="List Paragraph"/>
    <w:basedOn w:val="Normal"/>
    <w:uiPriority w:val="34"/>
    <w:qFormat/>
    <w:rsid w:val="008464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7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8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9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70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252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9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585</Words>
  <Characters>3338</Characters>
  <Application>Microsoft Office Word</Application>
  <DocSecurity>0</DocSecurity>
  <Lines>27</Lines>
  <Paragraphs>7</Paragraphs>
  <ScaleCrop>false</ScaleCrop>
  <Company>BCPSS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ejmccreary</dc:creator>
  <cp:lastModifiedBy>Sejal</cp:lastModifiedBy>
  <cp:revision>2</cp:revision>
  <dcterms:created xsi:type="dcterms:W3CDTF">2010-10-03T16:47:00Z</dcterms:created>
  <dcterms:modified xsi:type="dcterms:W3CDTF">2010-10-03T16:47:00Z</dcterms:modified>
</cp:coreProperties>
</file>